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CB" w:rsidRPr="003E68CB" w:rsidRDefault="003E68CB" w:rsidP="003E68C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3E68CB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"Как говорить с детьми о вирусе"</w:t>
      </w:r>
    </w:p>
    <w:p w:rsidR="00D44142" w:rsidRDefault="00D44142" w:rsidP="005619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619BC" w:rsidRPr="005619BC" w:rsidRDefault="00D44142" w:rsidP="00264B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ема</w:t>
      </w:r>
      <w:r w:rsidR="004C1C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сегодня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действительно очень актуальная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поскольку</w:t>
      </w:r>
      <w:r w:rsidR="004C1C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многие столкнулись</w:t>
      </w:r>
      <w:r w:rsidR="00C67E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с,</w:t>
      </w:r>
      <w:r w:rsidR="004C1C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скажем</w:t>
      </w:r>
      <w:r w:rsidR="00C67E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 двойным ударом по</w:t>
      </w:r>
      <w:r w:rsidR="004C1C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психологическому здоровью</w:t>
      </w:r>
      <w:r w:rsidR="00DE6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</w:t>
      </w:r>
      <w:r w:rsidR="00DE625E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одной</w:t>
      </w:r>
      <w:r w:rsidR="004C1C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стороны это необходимость находиться на</w:t>
      </w:r>
      <w:r w:rsidR="004C1C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домашнем режиме в изоляции</w:t>
      </w:r>
      <w:r w:rsidR="00DE6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 другой</w:t>
      </w:r>
      <w:r w:rsidR="004C1C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тороны </w:t>
      </w:r>
      <w:r w:rsidR="00DE6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625E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такой дополнительный элемент</w:t>
      </w:r>
      <w:r w:rsidR="004C1C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паник</w:t>
      </w:r>
      <w:r w:rsidR="009618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и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тревоги неопределенности</w:t>
      </w:r>
      <w:r w:rsidR="00DE6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</w:t>
      </w:r>
      <w:r w:rsidR="00264B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4C1C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взрослых не обходят стороной</w:t>
      </w:r>
      <w:r w:rsidR="00264B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C1C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тем более не</w:t>
      </w:r>
      <w:r w:rsidR="004C1C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обход</w:t>
      </w:r>
      <w:r w:rsidR="00DE6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стороной детей</w:t>
      </w:r>
      <w:r w:rsidR="00264B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которые могут</w:t>
      </w:r>
      <w:r w:rsidR="004C1C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испытывать дополнительный стресс</w:t>
      </w:r>
      <w:r w:rsidR="00264B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002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переживать</w:t>
      </w:r>
      <w:r w:rsidR="00264B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64B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C67E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оэтому предлагаем</w:t>
      </w:r>
      <w:r w:rsidR="00E002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рекомендации</w:t>
      </w:r>
      <w:r w:rsidR="00EB3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которые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были сформулированы</w:t>
      </w:r>
      <w:r w:rsidR="00E002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различными организациями</w:t>
      </w:r>
      <w:r w:rsidR="00264B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первую</w:t>
      </w:r>
      <w:r w:rsidR="00E002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очередь</w:t>
      </w:r>
      <w:r w:rsidR="00264B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64B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семирной </w:t>
      </w:r>
      <w:r w:rsidR="00264B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рганизаци</w:t>
      </w:r>
      <w:r w:rsidR="00264B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</w:t>
      </w:r>
      <w:r w:rsidR="00E002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00259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дравоохранения</w:t>
      </w:r>
      <w:r w:rsidR="009618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002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также </w:t>
      </w:r>
      <w:r w:rsidR="00536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етским фондом</w:t>
      </w:r>
      <w:r w:rsidR="00536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ООН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36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264B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="00536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НИСЕФ)</w:t>
      </w:r>
      <w:r w:rsidR="009618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E002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B1F2B" w:rsidRDefault="007B1F2B" w:rsidP="005619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33D0" w:rsidRPr="00E433D0" w:rsidRDefault="009D1381" w:rsidP="005619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3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r w:rsidR="005619BC" w:rsidRPr="00E433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очему дети так уязвим</w:t>
      </w:r>
      <w:r w:rsidR="00E00259" w:rsidRPr="00E433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ы</w:t>
      </w:r>
      <w:r w:rsidR="007B1F2B" w:rsidRPr="00E433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E00259" w:rsidRPr="00E433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</w:t>
      </w:r>
      <w:r w:rsidR="005619BC" w:rsidRPr="00E433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проблеме</w:t>
      </w:r>
      <w:r w:rsidRPr="00E433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?</w:t>
      </w:r>
      <w:r w:rsidR="00E00259" w:rsidRPr="00E43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13BF4" w:rsidRDefault="009D1381" w:rsidP="005619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очему необходимо </w:t>
      </w:r>
      <w:proofErr w:type="gramStart"/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помогать им защитить</w:t>
      </w:r>
      <w:proofErr w:type="gramEnd"/>
      <w:r w:rsidR="00E002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56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психологическое здоровье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="00E002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94242" w:rsidRDefault="00794242" w:rsidP="00794242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 есть элемент</w:t>
      </w:r>
      <w:r w:rsidR="009D1381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можно </w:t>
      </w:r>
      <w:r w:rsidR="009D1381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выразиться</w:t>
      </w:r>
      <w:r w:rsidR="009D1381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D1381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двойной психики</w:t>
      </w:r>
      <w:r w:rsidR="009D1381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–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одной 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стороны</w:t>
      </w:r>
      <w:r w:rsidR="009D1381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них есть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собственное мировосприятие</w:t>
      </w:r>
      <w:r w:rsidR="00704B7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с другой стороны – 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они наблюдают за</w:t>
      </w:r>
      <w:r w:rsidR="00E00259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взрослыми </w:t>
      </w:r>
      <w:r w:rsidR="009D1381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и 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имитируют их манеру поведения</w:t>
      </w:r>
      <w:r w:rsidR="00704B7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D1381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соответственно</w:t>
      </w:r>
      <w:r w:rsidR="009D1381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 элементы отношения к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вещам</w:t>
      </w:r>
      <w:r w:rsidR="009D1381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которые наблюдаются у взрослых</w:t>
      </w:r>
      <w:r w:rsidR="009D1381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они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</w:t>
      </w:r>
      <w:r w:rsidR="009D1381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 проявляются у детей</w:t>
      </w:r>
      <w:r w:rsidR="009D1381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оэтому дети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всегда испытывают </w:t>
      </w: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себе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двойной эффект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94242" w:rsidRDefault="00794242" w:rsidP="005619BC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Дети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силу возрастных особенностей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развития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их физиологии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нейрофизиологии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не облада</w:t>
      </w:r>
      <w:r w:rsidR="00413BF4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ю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т еще достаточным уровнем</w:t>
      </w:r>
      <w:r w:rsidR="00E00259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контроля и</w:t>
      </w:r>
      <w:r w:rsidR="00E00259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саморегуляци</w:t>
      </w:r>
      <w:r w:rsidR="00413BF4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</w:t>
      </w:r>
      <w:proofErr w:type="spellEnd"/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того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справляться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какими-то кризисными ситуациями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выходить из них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794242" w:rsidRDefault="00794242" w:rsidP="005619BC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меют</w:t>
      </w:r>
      <w:r w:rsidR="00E00259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proofErr w:type="gramStart"/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очень подвижную</w:t>
      </w:r>
      <w:proofErr w:type="gramEnd"/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психику</w:t>
      </w:r>
      <w:r w:rsidR="00E00259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и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них такой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лабильный</w:t>
      </w:r>
      <w:r w:rsidR="00E00259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эмоциональный фон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также может доставлять трудности 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сегодня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они могут не думать о проблеме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счита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у них нет никакого отношения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завтра 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 появиться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какой-то новый триггер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новостной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который заставит их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переживать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они </w:t>
      </w:r>
      <w:proofErr w:type="gramStart"/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знали на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протяжении недели у них всплывет</w:t>
      </w:r>
      <w:proofErr w:type="gramEnd"/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одномоментной лавиной,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разом и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 преобразоваться в какие-то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негативные эмоции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стресс и тревогу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94242" w:rsidRDefault="00413BF4" w:rsidP="005619BC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акже нужно помнить</w:t>
      </w: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дети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руководствуются не фактами</w:t>
      </w:r>
      <w:r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а</w:t>
      </w:r>
      <w:r w:rsidR="00E00259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представлениями</w:t>
      </w: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это тоже может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представлять источник опасности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уязвимости к проблеме</w:t>
      </w: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отому что если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взрослы</w:t>
      </w: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все-таки стремятся узнать какие-то факт</w:t>
      </w: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найти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 подтверждение</w:t>
      </w: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 дети больше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руководствуются своими представлениями и</w:t>
      </w:r>
      <w:r w:rsidR="00E0025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богатым воображением</w:t>
      </w: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</w:t>
      </w: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ое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также</w:t>
      </w: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зачастую подсказывает </w:t>
      </w: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 какие-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</w:t>
      </w: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совершенно ненужные вещи</w:t>
      </w: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794242" w:rsidRDefault="00413BF4" w:rsidP="005619BC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акой важный элемент уязвимости это то</w:t>
      </w: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дети 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не всегда имеют достаточн</w:t>
      </w:r>
      <w:r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ые 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инструменты для анализа ситуаци</w:t>
      </w:r>
      <w:r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</w:t>
      </w:r>
      <w:r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85F2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это</w:t>
      </w:r>
      <w:r w:rsidR="00885F2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имеет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определенную</w:t>
      </w:r>
      <w:r w:rsidR="00885F2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вязь с предыдущим</w:t>
      </w:r>
      <w:r w:rsidR="00885F2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высказыванием</w:t>
      </w:r>
      <w:r w:rsidR="00885F2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с одной стороны</w:t>
      </w:r>
      <w:r w:rsidR="00885F2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действительно они не мыслят фактами</w:t>
      </w:r>
      <w:r w:rsidR="00885F2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</w:t>
      </w:r>
      <w:r w:rsidR="00885F2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sz w:val="20"/>
          <w:szCs w:val="20"/>
          <w:lang w:eastAsia="ru-RU"/>
        </w:rPr>
        <w:t>даже если они имеют их на руках им</w:t>
      </w:r>
      <w:r w:rsidR="00A857F0" w:rsidRPr="0079424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сложн</w:t>
      </w:r>
      <w:r w:rsidR="00A857F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правильно </w:t>
      </w:r>
      <w:r w:rsidR="00885F2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их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проанализировать</w:t>
      </w:r>
      <w:r w:rsidR="00885F2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анализировать </w:t>
      </w:r>
      <w:r w:rsidR="00885F2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они будут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эмоционально</w:t>
      </w:r>
      <w:r w:rsidR="00885F2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gramEnd"/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</w:t>
      </w:r>
      <w:r w:rsidR="00A857F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исходя из каких-то аналитических</w:t>
      </w:r>
      <w:r w:rsidR="00A857F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предпосылок</w:t>
      </w:r>
      <w:r w:rsid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94242" w:rsidRDefault="00794242" w:rsidP="005619BC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885F2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соответственно</w:t>
      </w:r>
      <w:r w:rsidR="00885F2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 это</w:t>
      </w:r>
      <w:r w:rsidR="00A857F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порождает 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сложности с преодолением</w:t>
      </w:r>
      <w:r w:rsidR="00A857F0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413BF4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кризисных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ситуаций</w:t>
      </w:r>
      <w:r w:rsidR="00885F2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поэтому детям </w:t>
      </w:r>
      <w:r w:rsidR="00885F29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обязательно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нужна</w:t>
      </w:r>
      <w:r w:rsidR="00A857F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помощь взрослых</w:t>
      </w:r>
      <w:r w:rsidR="00413BF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94242" w:rsidRPr="00794242" w:rsidRDefault="00794242" w:rsidP="007942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E7082" w:rsidRDefault="00E433D0" w:rsidP="005619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3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</w:t>
      </w:r>
      <w:r w:rsidR="005619BC" w:rsidRPr="00E433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акторы риска для психологического</w:t>
      </w:r>
      <w:r w:rsidR="005C2F64" w:rsidRPr="00E433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5619BC" w:rsidRPr="00E433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здоровья детей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B016AC" w:rsidRDefault="00794242" w:rsidP="00794242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С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тресс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5C2F64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неопределенность и</w:t>
      </w:r>
      <w:r w:rsidR="005C2F64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раздражительность со стороны взрослых</w:t>
      </w:r>
      <w:r w:rsidR="00A4642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4642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="005C2F6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уже сказали</w:t>
      </w:r>
      <w:r w:rsidR="00A4642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дети смотрят на многое</w:t>
      </w:r>
      <w:r w:rsidR="005C2F6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приз</w:t>
      </w:r>
      <w:r w:rsidR="00A4642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взрослых</w:t>
      </w:r>
      <w:r w:rsidR="00A4642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A4642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</w:t>
      </w:r>
      <w:r w:rsidR="00A4642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когда</w:t>
      </w:r>
      <w:r w:rsidR="005C2F6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люди действительно очень много обсуждают</w:t>
      </w:r>
      <w:r w:rsidR="005C2F6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4642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проблему </w:t>
      </w:r>
      <w:proofErr w:type="spellStart"/>
      <w:r w:rsidR="00A4642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корона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вирусной</w:t>
      </w:r>
      <w:proofErr w:type="spellEnd"/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инфекции</w:t>
      </w:r>
      <w:r w:rsidR="005C2F6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просто пытаются поделить рабочее</w:t>
      </w:r>
      <w:r w:rsidR="005C2F6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пространство</w:t>
      </w:r>
      <w:r w:rsidR="00A4642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находясь на домашнем режиме</w:t>
      </w:r>
      <w:r w:rsidR="00A4642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разумеется</w:t>
      </w:r>
      <w:r w:rsidR="00A4642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взрослые могут</w:t>
      </w:r>
      <w:r w:rsidR="005C2F6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раздражаться</w:t>
      </w:r>
      <w:r w:rsidR="00A4642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могут что-то обсуждать</w:t>
      </w:r>
      <w:r w:rsidR="005C2F6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собой на повышенных тонах</w:t>
      </w:r>
      <w:r w:rsidR="00A4642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C2F6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из-за чего у ребенка возникает ощущение</w:t>
      </w:r>
      <w:r w:rsidR="005C2F6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того</w:t>
      </w:r>
      <w:r w:rsidR="00A4642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все плохо</w:t>
      </w:r>
      <w:r w:rsidR="00A4642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даже если разговор не</w:t>
      </w:r>
      <w:r w:rsidR="005C2F64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идет непосредственно с ним</w:t>
      </w:r>
      <w:r w:rsidR="00A46420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619BC" w:rsidRPr="0079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End"/>
    </w:p>
    <w:p w:rsidR="00B016AC" w:rsidRPr="00B016AC" w:rsidRDefault="00B016AC" w:rsidP="00D86F70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5619BC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о-вторых</w:t>
      </w:r>
      <w:r w:rsidR="00A4642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C2F64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 </w:t>
      </w:r>
      <w:r w:rsidR="005619BC" w:rsidRPr="00B016A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избыток поступающей</w:t>
      </w:r>
      <w:r w:rsidR="005C2F64" w:rsidRPr="00B016A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5619BC" w:rsidRPr="00B016A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информации и множественность </w:t>
      </w:r>
      <w:proofErr w:type="gramStart"/>
      <w:r w:rsidR="005619BC" w:rsidRPr="00B016A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источников</w:t>
      </w:r>
      <w:proofErr w:type="gramEnd"/>
      <w:r w:rsidR="005C2F64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которых мы ее черпаем</w:t>
      </w:r>
      <w:r w:rsidR="00A4642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619BC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4642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5619BC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есть </w:t>
      </w:r>
      <w:proofErr w:type="gramStart"/>
      <w:r w:rsidR="005619BC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</w:t>
      </w:r>
      <w:proofErr w:type="gramEnd"/>
      <w:r w:rsidR="005619BC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="005C2F64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619BC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сути</w:t>
      </w:r>
      <w:r w:rsidR="00A4642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утра до ночи</w:t>
      </w:r>
      <w:r w:rsidR="00A4642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19BC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24 часа в день</w:t>
      </w:r>
      <w:r w:rsidR="00A4642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619BC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 дней в неделю подключены к разным</w:t>
      </w:r>
      <w:r w:rsidR="005C2F64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источникам информации</w:t>
      </w:r>
      <w:r w:rsidR="00A4642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4642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ткуда на нас</w:t>
      </w:r>
      <w:r w:rsidR="005C2F64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сып</w:t>
      </w:r>
      <w:r w:rsidR="00A4642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тся различные факты и мнения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такой</w:t>
      </w:r>
      <w:r w:rsidR="005C2F64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избыток мало того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он мешает нам</w:t>
      </w:r>
      <w:r w:rsidR="005C2F64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самим жить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сказывается на</w:t>
      </w:r>
      <w:r w:rsidR="005C2F64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детях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Иногда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такой поток</w:t>
      </w:r>
      <w:r w:rsidR="005C2F64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информации может становиться</w:t>
      </w:r>
      <w:r w:rsidR="005C2F64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бесконтрольным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ребенок может получать</w:t>
      </w:r>
      <w:r w:rsidR="005C2F64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такую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информацию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которую совершенно не</w:t>
      </w:r>
      <w:r w:rsidR="005C2F64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стоит видеть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 того</w:t>
      </w:r>
      <w:proofErr w:type="gramStart"/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ограничить ребенка от тех вещей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r w:rsidR="005C2F64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отношении которых мы не знаем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он их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может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интерпретировать без нашей помощи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что-то услыша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краем уха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голову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вошел один объем информации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вышло из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головы что-то совершенно другое</w:t>
      </w: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можем контролировать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оэтому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очень важно ограничить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информации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3854E9" w:rsidRDefault="00B016AC" w:rsidP="00D86F70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третьих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панические</w:t>
      </w:r>
      <w:r w:rsidR="00044653" w:rsidRPr="00B016A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атаки</w:t>
      </w:r>
      <w:r w:rsidRPr="00B016A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.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 сталкивался с </w:t>
      </w: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теми,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ко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есть панические атаки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</w:t>
      </w: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прекрасно понимает</w:t>
      </w: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здесь </w:t>
      </w: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появляется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новый триггер в</w:t>
      </w: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иде пандемии</w:t>
      </w: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вспоминается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пример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жизни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 шли с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мальчик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который страдает такой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проблемой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я ему говорю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хочешь ли ты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покататься на колесе обозрения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?». Н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что он</w:t>
      </w: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сказал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не хочу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потому что колесо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свалится и пойдет по городу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будет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катиться и убивать всех людей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есть у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человека уже такое отношение к смерти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он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достаточно серьезно во всем это вид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 представьте себе его эмоции</w:t>
      </w:r>
      <w:r w:rsidR="00662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его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страхи на фоне ситуаци</w:t>
      </w:r>
      <w:r w:rsidR="00663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когда люди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действительно умирают и это конечно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страшно</w:t>
      </w:r>
      <w:r w:rsidR="003854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63236" w:rsidRDefault="00662E69" w:rsidP="00D86F70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десь возникает </w:t>
      </w:r>
      <w:r w:rsidR="00D86F70"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обратная сторона</w:t>
      </w:r>
      <w:r w:rsidR="00044653"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D86F70"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богатого воображения</w:t>
      </w:r>
      <w:r w:rsidR="003854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где-то он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является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помощником и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 стараемся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его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</w:t>
      </w:r>
      <w:proofErr w:type="gramEnd"/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сожалению в такой ситуации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особенно если есть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огромный новостной поток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этого богатого воображения появляется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обратная сторона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63236" w:rsidRDefault="00662E69" w:rsidP="00D86F70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П</w:t>
      </w:r>
      <w:r w:rsidR="00D86F70"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ри наличии</w:t>
      </w:r>
      <w:r w:rsidR="00044653"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D86F70"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расстро</w:t>
      </w:r>
      <w:r w:rsidR="00440227"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й</w:t>
      </w:r>
      <w:proofErr w:type="gramStart"/>
      <w:r w:rsidR="00440227"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ств</w:t>
      </w:r>
      <w:r w:rsidR="00D86F70"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044653"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п</w:t>
      </w:r>
      <w:r w:rsidR="00D86F70"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с</w:t>
      </w:r>
      <w:proofErr w:type="gramEnd"/>
      <w:r w:rsidR="00D86F70"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ихического здоровья могут</w:t>
      </w:r>
      <w:r w:rsidR="00044653"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D86F70"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наблюдаться рецидивы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кто</w:t>
      </w:r>
      <w:r w:rsidR="00044653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этим сталкивался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знают об этом</w:t>
      </w:r>
      <w:r w:rsidR="00440227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942ECB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63236" w:rsidRDefault="00440227" w:rsidP="00D86F70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lastRenderedPageBreak/>
        <w:t>С</w:t>
      </w:r>
      <w:r w:rsidR="00D86F70"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трахи могут</w:t>
      </w:r>
      <w:r w:rsidR="00942ECB"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D86F70"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быть реальными </w:t>
      </w:r>
      <w:r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</w:t>
      </w:r>
      <w:r w:rsidR="00D86F70" w:rsidRPr="0066323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ли вымышленными</w:t>
      </w: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</w:t>
      </w: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</w:t>
      </w:r>
      <w:r w:rsidR="00942ECB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сожалению</w:t>
      </w: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их влияни</w:t>
      </w: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психологическое</w:t>
      </w:r>
      <w:r w:rsidR="00942ECB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здоровье </w:t>
      </w:r>
      <w:r w:rsidR="00D86F70" w:rsidRPr="00662E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всегда реальн</w:t>
      </w:r>
      <w:r w:rsidRPr="00662E6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</w:t>
      </w:r>
      <w:r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63236" w:rsidRPr="00663236" w:rsidRDefault="00663236" w:rsidP="00663236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6384B" w:rsidRPr="00E433D0" w:rsidRDefault="000D1DAA" w:rsidP="00E433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3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r w:rsidR="00D86F70" w:rsidRPr="00E433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ерейдем непосредственно к</w:t>
      </w:r>
      <w:r w:rsidR="00942ECB" w:rsidRPr="00E433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D86F70" w:rsidRPr="00E433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рекомендациям</w:t>
      </w:r>
      <w:r w:rsidR="00D86F70" w:rsidRPr="00E433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6384B" w:rsidRDefault="00E6384B" w:rsidP="00663236">
      <w:pPr>
        <w:pStyle w:val="a5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304017" w:rsidRPr="00B016AC" w:rsidRDefault="00E6384B" w:rsidP="009C57CB">
      <w:pPr>
        <w:pStyle w:val="a5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38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Первая</w:t>
      </w:r>
      <w:r w:rsidR="00D86F70" w:rsidRPr="00E638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E638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рекомендация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</w:t>
      </w:r>
      <w:r w:rsidR="000D1DAA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чем поговорить с</w:t>
      </w:r>
      <w:r w:rsidR="00942ECB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ебенком</w:t>
      </w:r>
      <w:r w:rsidR="00942ECB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 есть</w:t>
      </w:r>
      <w:r w:rsidR="00942ECB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начать и как вообще</w:t>
      </w:r>
      <w:r w:rsidR="00942ECB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подойти к этой проблеме</w:t>
      </w:r>
      <w:r w:rsidR="000E20E9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86F70" w:rsidRPr="00B016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3147F" w:rsidRPr="00BE2DDE" w:rsidRDefault="00E6384B" w:rsidP="00BE2DD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режде всего</w:t>
      </w:r>
      <w:r w:rsidR="007839F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</w:t>
      </w:r>
      <w:r w:rsidR="000E20E9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рекомендация</w:t>
      </w:r>
      <w:r w:rsidR="007839F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сформулирован</w:t>
      </w:r>
      <w:r w:rsidR="007839F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7839F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="00942EC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различными фондами</w:t>
      </w:r>
      <w:r w:rsidR="000E20E9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которые</w:t>
      </w:r>
      <w:r w:rsidR="00942EC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взаимодействуют </w:t>
      </w:r>
      <w:r w:rsidR="000E20E9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детьми</w:t>
      </w:r>
      <w:r w:rsidR="007839F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прежде чем говорить о вирусе </w:t>
      </w:r>
      <w:r w:rsidR="007839F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понятно</w:t>
      </w:r>
      <w:r w:rsidR="00304017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</w:t>
      </w:r>
      <w:r w:rsidR="005C214E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22DE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скорее всего</w:t>
      </w:r>
      <w:r w:rsidR="005C214E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04017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 </w:t>
      </w:r>
      <w:r w:rsidR="00022DE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дготовитесь к этому</w:t>
      </w:r>
      <w:r w:rsidR="00022DE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вопросу</w:t>
      </w:r>
      <w:r w:rsidR="007839F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найдете какие</w:t>
      </w:r>
      <w:r w:rsidR="007839F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анимационные</w:t>
      </w:r>
      <w:r w:rsidR="00022DE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ролики или что-то сформулируете</w:t>
      </w:r>
      <w:r w:rsidR="007839F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04017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вообще</w:t>
      </w:r>
      <w:r w:rsidR="00022DE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говорить с ним об этой проблеме </w:t>
      </w:r>
      <w:r w:rsidR="007839F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304017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позадавайте ему вопросы и </w:t>
      </w:r>
      <w:r w:rsidR="00D86F70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узна</w:t>
      </w:r>
      <w:r w:rsidR="00304017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й</w:t>
      </w:r>
      <w:r w:rsidR="00D86F70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т</w:t>
      </w:r>
      <w:r w:rsidR="007839F6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е,</w:t>
      </w:r>
      <w:r w:rsidR="00D86F70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что он</w:t>
      </w:r>
      <w:r w:rsidR="00304017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вообще знает</w:t>
      </w:r>
      <w:r w:rsidR="007839F6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об этом</w:t>
      </w:r>
      <w:r w:rsidR="00304017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04017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вам поможет</w:t>
      </w:r>
      <w:r w:rsidR="00022DE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скорректировать объем информации</w:t>
      </w:r>
      <w:r w:rsidR="005C214E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которую</w:t>
      </w:r>
      <w:r w:rsidR="00304017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собирались на него высыпать</w:t>
      </w:r>
      <w:r w:rsidR="00304017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возможно</w:t>
      </w:r>
      <w:r w:rsidR="007839F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22DE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захотите о чем-то умолчать</w:t>
      </w:r>
      <w:r w:rsidR="00304017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возможно</w:t>
      </w:r>
      <w:r w:rsidR="007839F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022DE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наоборот</w:t>
      </w:r>
      <w:r w:rsidR="00304017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 поймете</w:t>
      </w:r>
      <w:r w:rsidR="005C214E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он знает больше</w:t>
      </w:r>
      <w:r w:rsidR="007839F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304017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 вы думали или у него есть какие-то</w:t>
      </w:r>
      <w:r w:rsidR="00304017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конкретные страхи и в таком случае будет</w:t>
      </w:r>
      <w:r w:rsidR="00304017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лучше скорректировать </w:t>
      </w:r>
      <w:r w:rsidR="00304017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беседу. </w:t>
      </w:r>
    </w:p>
    <w:p w:rsidR="00D86F70" w:rsidRPr="00BE2DDE" w:rsidRDefault="00304017" w:rsidP="00BE2DDE">
      <w:pPr>
        <w:tabs>
          <w:tab w:val="left" w:pos="3960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вторых</w:t>
      </w:r>
      <w:r w:rsidR="0093147F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помните</w:t>
      </w:r>
      <w:r w:rsidR="007839F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будет </w:t>
      </w:r>
      <w:r w:rsidR="00D86F70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лучше</w:t>
      </w:r>
      <w:r w:rsidR="005C214E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,</w:t>
      </w:r>
      <w:r w:rsidR="0093147F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если вы первые поговорите с</w:t>
      </w:r>
      <w:r w:rsidR="0093147F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ним об этом</w:t>
      </w:r>
      <w:r w:rsidR="0093147F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потому что завтра </w:t>
      </w:r>
      <w:r w:rsidR="007839F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может пообщаться</w:t>
      </w:r>
      <w:r w:rsidR="0093147F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друзьями</w:t>
      </w:r>
      <w:r w:rsidR="007839F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куда подключ</w:t>
      </w:r>
      <w:r w:rsidR="0093147F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тся</w:t>
      </w:r>
      <w:r w:rsidR="0093147F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друзей</w:t>
      </w:r>
      <w:r w:rsidR="007839F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вы не </w:t>
      </w:r>
      <w:r w:rsidR="0093147F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можете</w:t>
      </w:r>
      <w:r w:rsidR="0093147F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контролировать</w:t>
      </w:r>
      <w:r w:rsidR="005C214E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кто и что ему об этом</w:t>
      </w:r>
      <w:r w:rsidR="0093147F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асскажет</w:t>
      </w:r>
      <w:r w:rsidR="0093147F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какие ложные факты будут до</w:t>
      </w:r>
      <w:r w:rsidR="0093147F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него донесены</w:t>
      </w:r>
      <w:r w:rsidR="0093147F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3147F" w:rsidRPr="00BE2DDE" w:rsidRDefault="0093147F" w:rsidP="00BE2DD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С</w:t>
      </w:r>
      <w:r w:rsidR="00D86F70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чего начать</w:t>
      </w:r>
      <w:r w:rsid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–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 достаточно сложный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</w:t>
      </w:r>
      <w:r w:rsidR="00E6384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например</w:t>
      </w:r>
      <w:r w:rsidR="00E6384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рекоменду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просто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перевести все весь разговор в тему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6384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r w:rsidR="00D86F70" w:rsidRPr="00BE2DD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почему важн</w:t>
      </w:r>
      <w:r w:rsidRPr="00BE2DD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а</w:t>
      </w:r>
      <w:r w:rsidR="00D86F70" w:rsidRPr="00BE2DD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изоляция</w:t>
      </w:r>
      <w:r w:rsidRPr="00BE2DD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почему это</w:t>
      </w:r>
      <w:r w:rsidRPr="00BE2DD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безопасно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объяснить</w:t>
      </w:r>
      <w:r w:rsidR="00E6384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принимать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профилактические меры</w:t>
      </w:r>
      <w:r w:rsidR="00BE2DDE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6384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очень важно и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 никакой ситуации опасности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 все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находимся 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домашнем режиме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именно потому</w:t>
      </w:r>
      <w:r w:rsidR="00E6384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это нам дает не 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просто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ощущение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именно настоящую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ситуацию безопасности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например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предложите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дезинфицировать вместе квартиру в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каком-то игровом формате объясните</w:t>
      </w:r>
      <w:proofErr w:type="gramEnd"/>
      <w:r w:rsidR="00BE2DDE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 мыть руки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Есть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какие-то детские песенки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которые дети поют</w:t>
      </w:r>
      <w:r w:rsidR="00BE2DDE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пока правильно мо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уки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омогите 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ребенку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сделать введение в тему не страшным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рассказывайте об основах вирусологии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эпидемиологии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биологии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</w:t>
      </w:r>
      <w:r w:rsidR="00E6384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расскажите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ему о том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себя может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обезопасить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Поговорите о том, что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самом деле он в безопасности</w:t>
      </w:r>
      <w:r w:rsidR="00E6384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все вместе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сможете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этой ситуации выйти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абсолютно здоровыми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27BA8" w:rsidRDefault="00627BA8" w:rsidP="00117C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E50BB" w:rsidRDefault="0093147F" w:rsidP="002E50BB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638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</w:t>
      </w:r>
      <w:r w:rsidR="00D86F70" w:rsidRPr="00E638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торая рекомендация</w:t>
      </w:r>
      <w:r w:rsidR="002E50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</w:p>
    <w:p w:rsidR="002E50BB" w:rsidRPr="00BE2DDE" w:rsidRDefault="002E50BB" w:rsidP="00BE2DD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остарайтесь </w:t>
      </w:r>
      <w:r w:rsidR="00D86F70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не</w:t>
      </w:r>
      <w:r w:rsidR="0093147F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смотреть в избытке новости и ограничьте</w:t>
      </w:r>
      <w:r w:rsidR="0093147F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D86F70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время их просмотра</w:t>
      </w:r>
      <w:r w:rsidR="0093147F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86F7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 поначалу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новости были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актуальными и помогали нам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сориентироваться в ситуаци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и, то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сегодня их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ценность в определенном смысле падает с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каждым днем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отому что это просто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основном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переливание из </w:t>
      </w:r>
      <w:proofErr w:type="gramStart"/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устого</w:t>
      </w:r>
      <w:proofErr w:type="gramEnd"/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порожнее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высказ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ывани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различных мнений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нет никакой потребности смотреть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новости в огромном объеме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омните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все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вы</w:t>
      </w:r>
      <w:r w:rsidR="00F635CA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смотрите так или иначе отражается на</w:t>
      </w:r>
      <w:r w:rsidR="00F635CA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ребенке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даже если вы с ним об этом не</w:t>
      </w:r>
      <w:r w:rsidR="00F635CA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говорит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е,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 все равно вид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вашу</w:t>
      </w:r>
      <w:r w:rsidR="00F635CA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реакцию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 видит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вы постоянно сидите</w:t>
      </w:r>
      <w:r w:rsidR="00F635CA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телефоне или в компьютере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вы</w:t>
      </w:r>
      <w:r w:rsidR="00F635CA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обсуждаете что-то с другими членами</w:t>
      </w:r>
      <w:r w:rsidR="00F635CA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семьи</w:t>
      </w:r>
      <w:r w:rsidR="00F635CA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соответственно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даже если вы вслух не</w:t>
      </w:r>
      <w:r w:rsidR="00F635CA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обсуждаете с ним эту проблему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 видит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F635CA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что-то происходит не так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</w:t>
      </w:r>
      <w:r w:rsidR="00F635CA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какой-то элемент напряженности</w:t>
      </w:r>
      <w:r w:rsidR="00F635CA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тревожности существует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соответственно</w:t>
      </w:r>
      <w:r w:rsidR="00F635CA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основание беспоко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</w:t>
      </w:r>
      <w:r w:rsidR="00107291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F635CA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C4D36" w:rsidRPr="00BE2DDE" w:rsidRDefault="00107291" w:rsidP="00BE2DD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Еще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такой важный момент 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</w:t>
      </w:r>
      <w:r w:rsidR="00F635CA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научиться </w:t>
      </w:r>
      <w:r w:rsidR="00117C30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отделять факты от ложных новостей</w:t>
      </w:r>
      <w:r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,</w:t>
      </w:r>
      <w:r w:rsidR="00117C30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от</w:t>
      </w:r>
      <w:r w:rsidR="00A56F80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ложных сообщений</w:t>
      </w:r>
      <w:r w:rsidR="002E50BB" w:rsidRPr="00BE2DD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, избегать слишком скептических или панических сообщений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ажно контролировать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его</w:t>
      </w:r>
      <w:r w:rsidR="00A56F8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круг общения тоже сложился 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аким образом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A56F8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люди не доносили до него</w:t>
      </w:r>
      <w:r w:rsidR="00A56F8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E50B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исключительно панические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сообщения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ужно объяснять</w:t>
      </w:r>
      <w:r w:rsidR="00A56F8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ребенку</w:t>
      </w:r>
      <w:r w:rsidR="002E50BB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и он также старался помочь</w:t>
      </w:r>
      <w:r w:rsidR="00A56F8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друзьям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которыми общается и помогал им не бояться</w:t>
      </w:r>
      <w:r w:rsidR="00A56F8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вируса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принимать меры профилактики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004D8A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настроить его на какой-то</w:t>
      </w:r>
      <w:r w:rsidR="00EC4D3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конструктивный лад и на помощь его</w:t>
      </w:r>
      <w:r w:rsidR="00EC4D3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друзья</w:t>
      </w:r>
      <w:r w:rsidR="00EC4D36"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C4D36" w:rsidRDefault="00EC4D36" w:rsidP="00117C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E2DDE" w:rsidRDefault="00117C30" w:rsidP="002E50B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27BA8" w:rsidRPr="002E50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Третья</w:t>
      </w:r>
      <w:r w:rsidRPr="002E50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рекомендаци</w:t>
      </w:r>
      <w:r w:rsidR="00627BA8" w:rsidRPr="002E50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я</w:t>
      </w:r>
      <w:r w:rsidR="00627B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27B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чень важн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</w:t>
      </w:r>
      <w:r w:rsidR="00EC4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сожалению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всегда она выполняется на</w:t>
      </w:r>
      <w:r w:rsidR="00EC4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практике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A5C38" w:rsidRPr="002E50B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В</w:t>
      </w:r>
      <w:r w:rsidRPr="002E50B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ажно говорить</w:t>
      </w:r>
      <w:r w:rsidR="00EC4D36" w:rsidRPr="002E50B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Pr="002E50B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правду</w:t>
      </w:r>
      <w:r w:rsidR="003A5C38" w:rsidRPr="002E50B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.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онечно</w:t>
      </w:r>
      <w:r w:rsid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иногда 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возникает желание</w:t>
      </w:r>
      <w:r w:rsidR="00EC4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подспудно защитить ребенка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</w:t>
      </w:r>
      <w:r w:rsidR="00EC4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говорить ему лишнего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какие-то</w:t>
      </w:r>
      <w:r w:rsidR="00EC4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факты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вместе с тем здесь есть такой</w:t>
      </w:r>
      <w:r w:rsidR="00EC4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опасный 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момент -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вдруг ребенок узнал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вас какой-то не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правдивый факт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r w:rsidR="00EC4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27B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потом его раз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убедил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 кто-то другой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C4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 авторитет будет потерян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оэтому очень важно</w:t>
      </w:r>
      <w:r w:rsidR="00EC4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говорить правду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 это не значит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</w:t>
      </w:r>
      <w:r w:rsidR="00EC4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правду нужно говорить</w:t>
      </w:r>
      <w:r w:rsidR="00EC4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акими-то страшными сводками из новостей</w:t>
      </w:r>
      <w:r w:rsidR="00EC4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репортажей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разумеется</w:t>
      </w:r>
      <w:r w:rsid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правд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можно</w:t>
      </w:r>
      <w:r w:rsidR="00EC4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говорить по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разному</w:t>
      </w:r>
      <w:r w:rsidR="003A5C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05A96" w:rsidRDefault="003A5C38" w:rsidP="002E50B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рекоменду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8E0D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ВОЗ -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 </w:t>
      </w:r>
      <w:r w:rsidR="00117C30" w:rsidRPr="002E50B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делать акцент на</w:t>
      </w:r>
      <w:r w:rsidR="008E0D1D" w:rsidRPr="002E50B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117C30" w:rsidRPr="002E50B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положительно</w:t>
      </w:r>
      <w:r w:rsidRPr="002E50B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й</w:t>
      </w:r>
      <w:r w:rsidR="00117C30" w:rsidRPr="002E50B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новости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ема смерти</w:t>
      </w:r>
      <w:r w:rsidR="008E0D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вирус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часто интересн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детям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8E0D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особенно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подростковом возрасте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 могут</w:t>
      </w:r>
      <w:r w:rsidR="008E0D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не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зацикливаться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уществует огромное количество информаци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r w:rsidR="008E0D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положительным оттенком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 можете</w:t>
      </w:r>
      <w:r w:rsidR="008E0D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перевести разговор в другое</w:t>
      </w:r>
      <w:r w:rsidR="008E0D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русло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например вы можете рассказать о</w:t>
      </w:r>
      <w:r w:rsidR="008E0D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труде врачей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том что во многих странах</w:t>
      </w:r>
      <w:r w:rsidR="008E0D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мира люди например выходят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восемь часов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вечера на балкон 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лопают врачам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оказать ролики на </w:t>
      </w:r>
      <w:proofErr w:type="spellStart"/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youtube</w:t>
      </w:r>
      <w:proofErr w:type="spellEnd"/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канале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8E0D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ые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демонстриру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это. Р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асскажите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многие интернет</w:t>
      </w:r>
      <w:r w:rsidR="008E0D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ресурсы становятся бесплатными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8E0D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расскажите про благотворительн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ые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акции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8E0D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05A96" w:rsidRDefault="00705A96" w:rsidP="00117C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7C30" w:rsidRPr="00117C30" w:rsidRDefault="002E50BB" w:rsidP="002E50BB">
      <w:pPr>
        <w:tabs>
          <w:tab w:val="left" w:pos="709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0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Четверта</w:t>
      </w:r>
      <w:r w:rsidR="0048301A" w:rsidRPr="002E50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я </w:t>
      </w:r>
      <w:r w:rsidR="00117C30" w:rsidRPr="002E50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рекомендаци</w:t>
      </w:r>
      <w:r w:rsidR="00705A96" w:rsidRPr="002E50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я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r w:rsidR="008E0D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непосредственно связаны предыдущие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8E0D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говоря правду не нужно использовать</w:t>
      </w:r>
      <w:r w:rsidR="00216C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обычную лексику из</w:t>
      </w:r>
      <w:r w:rsidR="00216C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новостей 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репортажей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(как то: жертвы, фатальные случаи, умершие, зараженные)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сть адаптированная</w:t>
      </w:r>
      <w:r w:rsidR="00216C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лексика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которая подойдет для общения с</w:t>
      </w:r>
      <w:r w:rsidR="00216C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ребенком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например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рекомендует</w:t>
      </w:r>
      <w:r w:rsidR="00216C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2E50B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употреблять более корректн</w:t>
      </w:r>
      <w:r w:rsidR="00705A96" w:rsidRPr="002E50B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ые,</w:t>
      </w:r>
      <w:r w:rsidR="00117C30" w:rsidRPr="002E50B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бол</w:t>
      </w:r>
      <w:r w:rsidR="00705A96" w:rsidRPr="002E50B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ее </w:t>
      </w:r>
      <w:r w:rsidR="00117C30" w:rsidRPr="002E50B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сглаженн</w:t>
      </w:r>
      <w:r w:rsidR="00705A96" w:rsidRPr="002E50B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ые</w:t>
      </w:r>
      <w:r w:rsidR="00117C30" w:rsidRPr="002E50B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формулировки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например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D4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люди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которые проходят лечение</w:t>
      </w:r>
      <w:r w:rsidR="000D4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D4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люди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которые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восстанавливаются</w:t>
      </w:r>
      <w:r w:rsidR="000D4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 вируса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есть все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вы хотите сказать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r w:rsidR="000D4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перевести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</w:t>
      </w:r>
      <w:proofErr w:type="gramEnd"/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ужасающего в такой более спокойный формат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17C30" w:rsidRDefault="00705A96" w:rsidP="00705A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забывайте говорить о 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</w:t>
      </w:r>
      <w:r w:rsidR="009460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например</w:t>
      </w:r>
      <w:r w:rsidR="009460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здоровых</w:t>
      </w:r>
      <w:r w:rsidR="000D4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людей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намного больше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</w:t>
      </w:r>
      <w:r w:rsidR="000D40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«проходящих лечение»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05A96" w:rsidRPr="00117C30" w:rsidRDefault="00705A96" w:rsidP="00705A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3169" w:rsidRDefault="006D3169" w:rsidP="006D316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Пятая</w:t>
      </w:r>
      <w:r w:rsidRPr="002E50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рекомендация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в</w:t>
      </w:r>
      <w:r w:rsidR="00117C30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сегда нужно </w:t>
      </w:r>
      <w:r w:rsidR="00705A96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дать </w:t>
      </w:r>
      <w:r w:rsidR="00117C30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ребенку возможность высказаться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есть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понятно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сейчас домашний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режим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мы все знаем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растет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мире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процент домашнего насилия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есогласие между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членами семьи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 мы оказались 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нев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ыгодных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условиях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это не значит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нужно запрещать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ребенку говорить об этой теме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есть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117C30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мы пытаемся ограничить новостной поток</w:t>
      </w:r>
      <w:r w:rsidR="00705A96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, </w:t>
      </w:r>
      <w:r w:rsidR="00117C30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который на него выливается</w:t>
      </w:r>
      <w:r w:rsidR="00705A96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,</w:t>
      </w:r>
      <w:r w:rsidR="00117C30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но это не</w:t>
      </w:r>
      <w:r w:rsidR="00705A96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117C30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значит</w:t>
      </w:r>
      <w:r w:rsidR="00705A96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,</w:t>
      </w:r>
      <w:r w:rsidR="00117C30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что ему нужно запрещать об этом</w:t>
      </w:r>
      <w:r w:rsidR="00705A96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117C30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говорить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акое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сожалению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часто бывает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взрослые устают обсужда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ть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что-то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05A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какой-то момент взрослы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говорит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больше не хочу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этого слышать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больше в нашей семье об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этом не разговариваем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не совсем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верная тактика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потому что </w:t>
      </w:r>
      <w:proofErr w:type="gramStart"/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proofErr w:type="gramEnd"/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сути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оставляете такую пароварку на огне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абывая за ней присмотреть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оскольку вы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оставили у ребенка в голове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какой-то объем информации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E4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котором он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 размышлять и хотел это сделать с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вашей помощью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когда вы его попросили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 этом больше не 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ворить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совершенно не значит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этот процесс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голове остановился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 раз наоборот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 может интерпретировать ваш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запрет как то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вы действительно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считаете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ситуация тревожн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–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есть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можете ещё больше его испугать и еще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больше как бы ситуацию </w:t>
      </w:r>
      <w:proofErr w:type="gramStart"/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скомпрометировать</w:t>
      </w:r>
      <w:proofErr w:type="gramEnd"/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он впадёт в</w:t>
      </w:r>
      <w:r w:rsidR="00582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состояние даже панической атаки.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4722" w:rsidRDefault="00B84722" w:rsidP="006D316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чень важно </w:t>
      </w:r>
      <w:r w:rsidR="00117C30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не оставлять разговор</w:t>
      </w:r>
      <w:r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не</w:t>
      </w:r>
      <w:r w:rsidR="00117C30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завершенным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вы чувствуете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осталась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какая-то недосказанность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обязательно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вернитесь к этому разговору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Потому что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богатое воображение 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совсем еще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сформированная аналитическая способность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приведут к тому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на входе у вас был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один о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бъем информации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на выходе он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совершенно другой и вы уже не имеете над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ним никакого контроля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17C30" w:rsidRPr="00117C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2F66" w:rsidRDefault="00B82F66" w:rsidP="00AF7D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7D27" w:rsidRDefault="00B84722" w:rsidP="009C57C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онечно</w:t>
      </w:r>
      <w:r w:rsidR="006E4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 понимаю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дети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разного возраста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дети все очень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индивидуальны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апример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ребенок маленький не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понимает что происходит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рекомендации </w:t>
      </w:r>
      <w:r w:rsidR="00E051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семирной </w:t>
      </w:r>
      <w:r w:rsidR="00E051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рганизации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051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дравоохранения</w:t>
      </w:r>
      <w:r w:rsidR="00E051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совершенно не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 с ним такой вопрос поднимать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 он переживает</w:t>
      </w:r>
      <w:r w:rsid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почему мы не ходим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почему закрыли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почему я не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могу видеть друзей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объяснить ему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кратко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 то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сейчас есть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определенные ситуации в мире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переключить его внимание на что-то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 есть не говорить с ним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непосредственно о вирусе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ситуации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других странах мира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 дети постарше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</w:t>
      </w:r>
      <w:r w:rsid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скорее всего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поговорить об этом нужно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потому что если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этого не сделаете вы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сделает кто-то другой</w:t>
      </w:r>
      <w:r w:rsid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всегда вы сможете проконтролировать</w:t>
      </w:r>
      <w:r w:rsidR="006D31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кто это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менно будет и нравится ли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принципе вам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точка зрения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является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 она адекватной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азумеется</w:t>
      </w:r>
      <w:r w:rsid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лучше родител</w:t>
      </w:r>
      <w:r w:rsidR="00BE2D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никто не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 знать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устроен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ребенок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у него в голове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какие 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него мысли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Поэтому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всегда нужно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адаптировать эти рекомендации к своей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ситуации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2F66" w:rsidRDefault="00B82F66" w:rsidP="00AF7D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4166" w:rsidRPr="00514166" w:rsidRDefault="006D3169" w:rsidP="006D316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Шестая</w:t>
      </w:r>
      <w:r w:rsidRPr="002E50B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рекомендация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E4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Можно </w:t>
      </w:r>
      <w:r w:rsidR="006E4C5C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переключать внимание ребенка на смежные темы</w:t>
      </w:r>
      <w:r w:rsidR="006E4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ребенок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будет продолжать переживать</w:t>
      </w:r>
      <w:r w:rsidR="006E4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тогда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предложите –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 посмотрим</w:t>
      </w:r>
      <w:r w:rsidR="006E4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устроена биология вируса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уществует огромное количество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различных книг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различных мультиков на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youtube</w:t>
      </w:r>
      <w:proofErr w:type="spellEnd"/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канале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ые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детской</w:t>
      </w:r>
      <w:r w:rsidR="006E4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адаптированной форме с адаптированной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лексикой помогают детям понять эту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проблему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действия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стимулиру</w:t>
      </w:r>
      <w:r w:rsidR="00AF7D27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ю</w:t>
      </w:r>
      <w:r w:rsidR="00514166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т его</w:t>
      </w:r>
      <w:r w:rsidR="00AF7D27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514166" w:rsidRPr="006D316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познавательную деятельность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запреща</w:t>
      </w:r>
      <w:r w:rsidR="006B72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 ему говорить на эту тему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просто 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водите ее немножко в другое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 здесь хочу как раз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сказать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игровой творческий формат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помога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в такой спокойной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обстановке о чем-то поговорить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ообще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принципе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важно начинать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разговор 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спокойной обстановке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 зашел разговор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например</w:t>
      </w:r>
      <w:proofErr w:type="gramStart"/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 сидели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дома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обсуждали очень эмоционально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какую-то новость</w:t>
      </w:r>
      <w:r w:rsidR="00525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подошел ребенок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что-то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спросил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уже чувств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уя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ваш тревожн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ый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настрой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н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аверное</w:t>
      </w:r>
      <w:r w:rsidR="00B82F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не лучший момент 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водить с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ним разговор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потому что он уже чувствует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ую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-то </w:t>
      </w:r>
      <w:r w:rsidR="00AF7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опасность.</w:t>
      </w:r>
    </w:p>
    <w:p w:rsidR="00916960" w:rsidRDefault="00916960" w:rsidP="005141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Поэтому лучше говорить,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когда он спокоен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он уже не испытывает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эмоциональное возбуждение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вот игровой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творчески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этого прекрасно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одходит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14166" w:rsidRPr="00514166" w:rsidRDefault="00E05121" w:rsidP="006D316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 хотим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поделиться</w:t>
      </w:r>
      <w:r w:rsidR="004958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опытом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европейской </w:t>
      </w:r>
      <w:r w:rsidR="004958B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ассоциаци</w:t>
      </w:r>
      <w:r w:rsidR="004958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и,</w:t>
      </w:r>
      <w:r w:rsidR="004958B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сдела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но: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E6227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предложили детям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 разных стран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вропы и из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bookmarkStart w:id="0" w:name="_GoBack"/>
      <w:bookmarkEnd w:id="0"/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оссии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нарисовать картинки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но не про вирус,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как раз про положительную сторону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ситуации. Н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поскольку у нас у всех есть у детей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языковой барьер и дети из разных стран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могут общаться между собой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у многих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граниченные возможности здоровья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им 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предложили подумать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вот как бы вы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могли донести положительный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сигнал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какое-то сообщение передать вашим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друзьям из других стран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было получено </w:t>
      </w:r>
    </w:p>
    <w:p w:rsidR="003E6227" w:rsidRDefault="003E6227" w:rsidP="005141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огромное количество картинок,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они висят на сайте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этой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есть ребенок может увидеть результаты </w:t>
      </w:r>
      <w:r w:rsidR="005255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своего труда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айте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посмотреть на другие работы и вот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 попросили детей помочь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 из других стран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не в каком-то жутком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формате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обсудить в какой стране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колько людей умерло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такой игровой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творческой форме изложить свои мысли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попытаться их привести в какое-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позитивное русло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End"/>
    </w:p>
    <w:p w:rsidR="003E6227" w:rsidRDefault="003E6227" w:rsidP="005141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3169" w:rsidRDefault="006D3169" w:rsidP="006D3169">
      <w:pPr>
        <w:tabs>
          <w:tab w:val="left" w:pos="0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1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Седьмая</w:t>
      </w:r>
      <w:r w:rsidR="00514166" w:rsidRPr="006D31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рекомендаци</w:t>
      </w:r>
      <w:r w:rsidRPr="006D31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я</w:t>
      </w:r>
      <w:r w:rsidR="00810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10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которой</w:t>
      </w:r>
      <w:r w:rsidR="00FB7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сталкиваются дети</w:t>
      </w:r>
      <w:r w:rsidR="003E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различных рас</w:t>
      </w:r>
      <w:r w:rsidR="00810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также дети с дефектами</w:t>
      </w:r>
      <w:r w:rsidR="00810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внешности или дети с ограниченными</w:t>
      </w:r>
      <w:r w:rsidR="00810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возможностями здоровья</w:t>
      </w:r>
      <w:r w:rsidR="00810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D3169" w:rsidRPr="00515071" w:rsidRDefault="006D3169" w:rsidP="006D3169">
      <w:pPr>
        <w:tabs>
          <w:tab w:val="left" w:pos="0"/>
        </w:tabs>
        <w:spacing w:after="0" w:line="240" w:lineRule="auto"/>
        <w:ind w:firstLine="709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51507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Объясните, что передача вируса не зависит от расы или внешности – не допускайте дискриминацию</w:t>
      </w:r>
      <w:r w:rsidR="00515071" w:rsidRPr="0051507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!</w:t>
      </w:r>
    </w:p>
    <w:p w:rsidR="00514166" w:rsidRPr="00514166" w:rsidRDefault="00810C4E" w:rsidP="00515071">
      <w:pPr>
        <w:tabs>
          <w:tab w:val="left" w:pos="0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сожалению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смотря на то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мы живем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мире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котором мы все стремимся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устранить дискриминацию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 все понимаем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это процесс долгий и именно пандемия вируса спровоцировал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очередную волну вот таких негативных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высказываний в адрес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различных людей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апример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адрес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китайцев очень много было таких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высказываний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люди шарахались от них 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улицах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потом проблем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проникает намного глубже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</w:t>
      </w:r>
      <w:r w:rsidR="005150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существующей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статистике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было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очень много случаев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дети подвергались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агрессии в школе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например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за счет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дефектов внешности или ограниченных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возможностей здоровья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ейчас они снова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подвергаются такому остракизму со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ороны сверстников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которые могут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показывать на них пальцем и говорить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 они будут болеть больше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</w:t>
      </w:r>
      <w:r w:rsidR="005150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остальные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любые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другие люди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чень важно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допускать такой дискриминации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объяснить ребенку это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такой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базовый посыл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никто не виноват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нужно искать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виноватых</w:t>
      </w:r>
      <w:proofErr w:type="gramEnd"/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этой ситуации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нужно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винить какую-то расу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уж тем более 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этот вирус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протекание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 и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0DF4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возможность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="00C40DF4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заражением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 никак не</w:t>
      </w:r>
      <w:r w:rsidR="005150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зависит ни от цвета кожи, ни о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внешности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каких-то дефектов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соответственно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у вас такой ребенок с ограничен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ными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ями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здоровья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нужно ему объяснить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это никак не повышает его риск заразиться</w:t>
      </w:r>
      <w:r w:rsidR="00C40D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40DF4" w:rsidRDefault="00C40DF4" w:rsidP="005141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4166" w:rsidRPr="00514166" w:rsidRDefault="00DE6E6B" w:rsidP="0051507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proofErr w:type="gramStart"/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наконец</w:t>
      </w:r>
      <w:proofErr w:type="gramEnd"/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507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восьмая</w:t>
      </w:r>
      <w:r w:rsidRPr="0051507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514166" w:rsidRPr="0051507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рекомендация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всегда </w:t>
      </w:r>
      <w:r w:rsidR="00514166" w:rsidRPr="0051507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напоминайте ребенку о том</w:t>
      </w:r>
      <w:r w:rsidR="00515071" w:rsidRPr="0051507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,</w:t>
      </w:r>
      <w:r w:rsidR="00514166" w:rsidRPr="0051507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что с</w:t>
      </w:r>
      <w:r w:rsidRPr="0051507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514166" w:rsidRPr="0051507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вами</w:t>
      </w:r>
      <w:r w:rsidR="0051507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всегда</w:t>
      </w:r>
      <w:r w:rsidR="00514166" w:rsidRPr="0051507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можно поговорить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50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 просто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один раз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именно напоминать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от времени.</w:t>
      </w:r>
    </w:p>
    <w:p w:rsidR="00DE6E6B" w:rsidRDefault="00DE6E6B" w:rsidP="0051507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всех у нас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разны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сейчас уровень эмоционального состояния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 можем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чем-то раздражаться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 нужно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апоминать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ребенку о 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вы всегда открыт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этой темы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вы всегда ему поможете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понять 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роанализировать какую-то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проблему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найти какие дополнительные факты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 важно знать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вы с ним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15071" w:rsidRDefault="00515071" w:rsidP="005141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4166" w:rsidRPr="00514166" w:rsidRDefault="00DE6E6B" w:rsidP="0051507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разлучены с детьми по какой-то причине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 люди работают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зараженными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они не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могут общаться с детьми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находя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тся в изоляции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вас просто вот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судьба разнесла по разным локациям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этот момент очень важно поддерживать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детьми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постоянно выходить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ними на связь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возможно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даже лучше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это вы будете делать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установленное время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у них не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возникало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аники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если вы отошли по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делам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смог до вас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дозвониться</w:t>
      </w:r>
      <w:r w:rsidR="00AC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 </w:t>
      </w:r>
      <w:proofErr w:type="gramStart"/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значит с вами что-то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случилось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67061" w:rsidRDefault="00DE6E6B" w:rsidP="005141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оэтому гораздо лучше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согласно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рекомендациям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делать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какие-то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определенные часы суток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утром и вечером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огда вы будете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знать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это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вашем графике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ребенок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будет знать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если в другое время вы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отвечаете на его звонки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его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сообщени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</w:t>
      </w:r>
      <w:proofErr w:type="gramStart"/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значит</w:t>
      </w:r>
      <w:proofErr w:type="gramEnd"/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ничего не случилось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вас какие то свои дела</w:t>
      </w:r>
      <w:r w:rsidR="00A670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14166" w:rsidRPr="00514166" w:rsidRDefault="00A67061" w:rsidP="00AC46E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чень хочется верить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эти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рекомендации для вас звучат как очевидные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значит что вы 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правильном пути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вы все объясняете правильно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 вы знаете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ситуаци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у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ваших друзей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знакомых немножко</w:t>
      </w:r>
      <w:r w:rsidR="00AC4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иная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поделитесь с ними этими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рекомендациями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какими бы очевидными они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казались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сожалению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 </w:t>
      </w:r>
      <w:proofErr w:type="gramStart"/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знаем</w:t>
      </w:r>
      <w:proofErr w:type="gramEnd"/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сколько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проблем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сколько домашнего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насилия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как дети переживают эту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ситуацию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оэтому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пожалуйста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делитесь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рекомендациями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применяйте их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будьте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доровы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  <w:r w:rsidR="00514166" w:rsidRPr="0051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C57CB" w:rsidRDefault="009C57CB" w:rsidP="009C57CB">
      <w:pPr>
        <w:ind w:firstLine="709"/>
        <w:rPr>
          <w:i/>
        </w:rPr>
      </w:pPr>
    </w:p>
    <w:p w:rsidR="005619BC" w:rsidRPr="009C57CB" w:rsidRDefault="009C57CB" w:rsidP="009C57CB">
      <w:pPr>
        <w:ind w:firstLine="709"/>
        <w:rPr>
          <w:i/>
        </w:rPr>
      </w:pPr>
      <w:r>
        <w:rPr>
          <w:i/>
        </w:rPr>
        <w:t>По материалам э</w:t>
      </w:r>
      <w:r w:rsidRPr="009C57CB">
        <w:rPr>
          <w:i/>
        </w:rPr>
        <w:t>фир</w:t>
      </w:r>
      <w:r>
        <w:rPr>
          <w:i/>
        </w:rPr>
        <w:t>а</w:t>
      </w:r>
      <w:r w:rsidRPr="009C57CB">
        <w:rPr>
          <w:i/>
        </w:rPr>
        <w:t xml:space="preserve"> с Верой </w:t>
      </w:r>
      <w:proofErr w:type="spellStart"/>
      <w:r w:rsidRPr="009C57CB">
        <w:rPr>
          <w:i/>
        </w:rPr>
        <w:t>Липковской</w:t>
      </w:r>
      <w:proofErr w:type="spellEnd"/>
      <w:r w:rsidRPr="009C57CB">
        <w:rPr>
          <w:i/>
        </w:rPr>
        <w:t xml:space="preserve"> "Как говорить с детьми о вирусе"</w:t>
      </w:r>
      <w:r>
        <w:rPr>
          <w:i/>
        </w:rPr>
        <w:t>.</w:t>
      </w:r>
    </w:p>
    <w:sectPr w:rsidR="005619BC" w:rsidRPr="009C57CB" w:rsidSect="00B719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B95"/>
    <w:multiLevelType w:val="hybridMultilevel"/>
    <w:tmpl w:val="1AA6A8E6"/>
    <w:lvl w:ilvl="0" w:tplc="55365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29122E"/>
    <w:multiLevelType w:val="hybridMultilevel"/>
    <w:tmpl w:val="07B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85FF0"/>
    <w:multiLevelType w:val="hybridMultilevel"/>
    <w:tmpl w:val="6D02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646E8"/>
    <w:multiLevelType w:val="hybridMultilevel"/>
    <w:tmpl w:val="DFF2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1116A"/>
    <w:multiLevelType w:val="hybridMultilevel"/>
    <w:tmpl w:val="8FF8A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7B4780"/>
    <w:multiLevelType w:val="hybridMultilevel"/>
    <w:tmpl w:val="7270A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096466"/>
    <w:multiLevelType w:val="hybridMultilevel"/>
    <w:tmpl w:val="F2B8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CB"/>
    <w:rsid w:val="00000D97"/>
    <w:rsid w:val="00004D8A"/>
    <w:rsid w:val="00022DEB"/>
    <w:rsid w:val="00044653"/>
    <w:rsid w:val="00090018"/>
    <w:rsid w:val="000D1DAA"/>
    <w:rsid w:val="000D4062"/>
    <w:rsid w:val="000E20E9"/>
    <w:rsid w:val="00107291"/>
    <w:rsid w:val="00117C30"/>
    <w:rsid w:val="00216CF5"/>
    <w:rsid w:val="00241A0C"/>
    <w:rsid w:val="00264B46"/>
    <w:rsid w:val="002E50BB"/>
    <w:rsid w:val="002F1928"/>
    <w:rsid w:val="00304017"/>
    <w:rsid w:val="003104E6"/>
    <w:rsid w:val="003854E9"/>
    <w:rsid w:val="003A5C38"/>
    <w:rsid w:val="003E6227"/>
    <w:rsid w:val="003E68CB"/>
    <w:rsid w:val="00413BF4"/>
    <w:rsid w:val="00440227"/>
    <w:rsid w:val="00462254"/>
    <w:rsid w:val="0048301A"/>
    <w:rsid w:val="004958B6"/>
    <w:rsid w:val="00497D00"/>
    <w:rsid w:val="004C1CFB"/>
    <w:rsid w:val="00514166"/>
    <w:rsid w:val="00515071"/>
    <w:rsid w:val="00525583"/>
    <w:rsid w:val="005367AA"/>
    <w:rsid w:val="005619BC"/>
    <w:rsid w:val="005663C1"/>
    <w:rsid w:val="00582654"/>
    <w:rsid w:val="005C214E"/>
    <w:rsid w:val="005C2F64"/>
    <w:rsid w:val="005F4B59"/>
    <w:rsid w:val="00602ED0"/>
    <w:rsid w:val="00627BA8"/>
    <w:rsid w:val="00662E69"/>
    <w:rsid w:val="00663236"/>
    <w:rsid w:val="006B7268"/>
    <w:rsid w:val="006D3169"/>
    <w:rsid w:val="006E4C5C"/>
    <w:rsid w:val="00704B74"/>
    <w:rsid w:val="00705A96"/>
    <w:rsid w:val="007839F6"/>
    <w:rsid w:val="0079371C"/>
    <w:rsid w:val="00794242"/>
    <w:rsid w:val="007A6319"/>
    <w:rsid w:val="007B1F2B"/>
    <w:rsid w:val="00810C4E"/>
    <w:rsid w:val="00855AEA"/>
    <w:rsid w:val="00885F29"/>
    <w:rsid w:val="008E0D1D"/>
    <w:rsid w:val="00916960"/>
    <w:rsid w:val="0093147F"/>
    <w:rsid w:val="00942ECB"/>
    <w:rsid w:val="00946081"/>
    <w:rsid w:val="009618B5"/>
    <w:rsid w:val="009C57CB"/>
    <w:rsid w:val="009D1381"/>
    <w:rsid w:val="009E7082"/>
    <w:rsid w:val="00A46420"/>
    <w:rsid w:val="00A56F80"/>
    <w:rsid w:val="00A67061"/>
    <w:rsid w:val="00A857F0"/>
    <w:rsid w:val="00AC46E7"/>
    <w:rsid w:val="00AF7D27"/>
    <w:rsid w:val="00B016AC"/>
    <w:rsid w:val="00B71938"/>
    <w:rsid w:val="00B82F66"/>
    <w:rsid w:val="00B84722"/>
    <w:rsid w:val="00BE2DDE"/>
    <w:rsid w:val="00C40DF4"/>
    <w:rsid w:val="00C67EBA"/>
    <w:rsid w:val="00C90B9D"/>
    <w:rsid w:val="00CC3037"/>
    <w:rsid w:val="00D44142"/>
    <w:rsid w:val="00D60F42"/>
    <w:rsid w:val="00D86F70"/>
    <w:rsid w:val="00DE625E"/>
    <w:rsid w:val="00DE6E6B"/>
    <w:rsid w:val="00E00259"/>
    <w:rsid w:val="00E05121"/>
    <w:rsid w:val="00E433D0"/>
    <w:rsid w:val="00E6384B"/>
    <w:rsid w:val="00EB339C"/>
    <w:rsid w:val="00EC4D36"/>
    <w:rsid w:val="00F635CA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6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B3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6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B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28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7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06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8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9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5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3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9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8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1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0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1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4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1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2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5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6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0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8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8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3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1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4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8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4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3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7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6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6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6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0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1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5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8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8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5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2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2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1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3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4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9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5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0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1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4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0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7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7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4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9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8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7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08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5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3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4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7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0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0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2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3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7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0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6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2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2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8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4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1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6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4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3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8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9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2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8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6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1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1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2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7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6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3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70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9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2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9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7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7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8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46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1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2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9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5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0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4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9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6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6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9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6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6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7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7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7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2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9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1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7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7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6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1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9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0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2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3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8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7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0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7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2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7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2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3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9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3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2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6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2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8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4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9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3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3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4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5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8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3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1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7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2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1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7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4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6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3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7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0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8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9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0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7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2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9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5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5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7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0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0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6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8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8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80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8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7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3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2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7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7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6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2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6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9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9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1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2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4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0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2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1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5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1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9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8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4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0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6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7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3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3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5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3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6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7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6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2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0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4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8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3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7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6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90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9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2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0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4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0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9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2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5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8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1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5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5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5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3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7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3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4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4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9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9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1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7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1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3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9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4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8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1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8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2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9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9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1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6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8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4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7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9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7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1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2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5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8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3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70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2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6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6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3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2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7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3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1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1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2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6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3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1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7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29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6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3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6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3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3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5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8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38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1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6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4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6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4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6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4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7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5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6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7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8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2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4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9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3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79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2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2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3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8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5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7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6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2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2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6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9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2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6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3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0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3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8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4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7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6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6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0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3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3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3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1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6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4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2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6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80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0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3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7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3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3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5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4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3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3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6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7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99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3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6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9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7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2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5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9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69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80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0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7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94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9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7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3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3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5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1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9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9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2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8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5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5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4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5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7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4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4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9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8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0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4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6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1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4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2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6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2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5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5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1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7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5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8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7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3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5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0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9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1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2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1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8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9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69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0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8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5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1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10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0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2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6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5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0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8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7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3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7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8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9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7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1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3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6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4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4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0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9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8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2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27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3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19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5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7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3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4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0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6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5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0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2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7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7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5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6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7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5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1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2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5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3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6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8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50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6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9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2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9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0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7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7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1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7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2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8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8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3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7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9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8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9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8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30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1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56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4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1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7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48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9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9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0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3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8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1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3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6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5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4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2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4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19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2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6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7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6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83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9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8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5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8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8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5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2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8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5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1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7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8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8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2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9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7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73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0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5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4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54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8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1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9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8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7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8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6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2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8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1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1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1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8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2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7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2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6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8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0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7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9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7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5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2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4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0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2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8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2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6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8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8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3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5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3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2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1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30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7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1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5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0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9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8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7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1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0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3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3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8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9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4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19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0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1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3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7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1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7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5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1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4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2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7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6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2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0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9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0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6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3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8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3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4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8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6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1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1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4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7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6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5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0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6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7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9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5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0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5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6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0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3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4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5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3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6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4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6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3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5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7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7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3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5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9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9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5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7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8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6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6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4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3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1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7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4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16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8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6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5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4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1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8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3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0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9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3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1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2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3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4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5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5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19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4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34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1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8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4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3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7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0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3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9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7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6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3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5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4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5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4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2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3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9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2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6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2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7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9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5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6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2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09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0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90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3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1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6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7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5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0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90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2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5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1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6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1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1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3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1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0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2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4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3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3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5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6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9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0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9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50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2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1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6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5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3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8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0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9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0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1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1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4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2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0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8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1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5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3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75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2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0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9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6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9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2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8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1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71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5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3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3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7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0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6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4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9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3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7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0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4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1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7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4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7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2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7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6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4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2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4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8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6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0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4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6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6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3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6DC8-BD26-4B3F-9696-4C591052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2020-04-22T06:40:00Z</dcterms:created>
  <dcterms:modified xsi:type="dcterms:W3CDTF">2020-04-22T06:53:00Z</dcterms:modified>
</cp:coreProperties>
</file>