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  <w:bCs/>
          <w:sz w:val="40"/>
          <w:szCs w:val="40"/>
          <w:shd w:val="clear" w:color="auto" w:fill="FFFFFF"/>
          <w:lang w:val="ru-RU"/>
        </w:rPr>
      </w:pPr>
      <w:r>
        <w:rPr>
          <w:b/>
          <w:bCs/>
          <w:sz w:val="40"/>
          <w:szCs w:val="40"/>
          <w:shd w:val="clear" w:color="auto" w:fill="FFFFFF"/>
          <w:lang w:val="ru-RU"/>
        </w:rPr>
        <w:t>Консультация для родителей МАДОУ № 36</w:t>
      </w:r>
    </w:p>
    <w:p>
      <w:pPr>
        <w:pStyle w:val="8"/>
        <w:jc w:val="center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>«</w:t>
      </w:r>
      <w:r>
        <w:rPr>
          <w:rStyle w:val="11"/>
        </w:rPr>
        <w:t>Музыкальные инструменты своими руками</w:t>
      </w:r>
      <w:r>
        <w:rPr>
          <w:sz w:val="40"/>
          <w:szCs w:val="40"/>
          <w:shd w:val="clear" w:color="auto" w:fill="FFFFFF"/>
        </w:rPr>
        <w:t>»</w:t>
      </w:r>
    </w:p>
    <w:p>
      <w:pPr>
        <w:pStyle w:val="8"/>
        <w:jc w:val="center"/>
        <w:rPr>
          <w:sz w:val="40"/>
          <w:szCs w:val="40"/>
          <w:shd w:val="clear" w:color="auto" w:fill="FFFFFF"/>
        </w:rPr>
      </w:pPr>
    </w:p>
    <w:p>
      <w:pPr>
        <w:ind w:firstLine="840" w:firstLineChars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гармоничного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ребёнка в раннем возрасте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немаловажно слуховое восприятие и чувство ритма. Развивать и то и другое отлично помогают музыкальные инструменты. И ещ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сделать эти чудо - инструменты своими руками и обязательно привлечь к этому процессу своего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нка. Ведь совместный труд - облагораживает человека. И вы не представляете, как будет рад ваш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тому, что вы уделили ему время, и притом изготовленные вместе музыкальные «штучки» будут извлекать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какие-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звуки. Возможно ваше приобщение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к музыке, таким образом, принесут рано или поздно свои плоды.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Шуршалки из пластиковой бутылки малого размера.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Из бутылок сок допили,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полоски разделили.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Удивить хотим мы вас,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сыграем вам сейчас!</w:t>
      </w:r>
    </w:p>
    <w:p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браслет. Это когда много мелких по размеру пуговиц нашиваются к ажурной резинке.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Пуговицы нашли в квартире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И к резиночке пришили.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Удивить хотим мы вас,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И сыграем вам сейчас!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или какой- либо крупой. </w:t>
      </w:r>
      <w:r>
        <w:rPr>
          <w:rFonts w:ascii="Times New Roman" w:hAnsi="Times New Roman" w:cs="Times New Roman"/>
          <w:sz w:val="28"/>
          <w:szCs w:val="28"/>
        </w:rPr>
        <w:t xml:space="preserve"> Внешне украсить узорами из самоклеящейся цветной бумагой.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Из бутылок сок допили,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В погремушку превратили.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Удивить хотим мы вас,</w:t>
      </w:r>
    </w:p>
    <w:p>
      <w:pPr>
        <w:pStyle w:val="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И сыграем вам сейчас!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Цветные трещотки. Собираются разноцветные колпачки от отслуживших фломастеров, приклеиваются на ж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сткий картонный лист размером 6*20 см клеем Титан. Звук извлекается при помощи ещ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одного колпачка, проведя им  сверху вниз по приклеенной в ряд дорожке из колпачков.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Все фломастеры отсохли,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Крышки склеили дорожкой.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Удивить хотим мы вас,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И сыграем вам сейчас!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ключи. Собрать, примерно 5-6 штук плоских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старых или не нужных </w:t>
      </w:r>
      <w:r>
        <w:rPr>
          <w:rFonts w:ascii="Times New Roman" w:hAnsi="Times New Roman" w:cs="Times New Roman"/>
          <w:sz w:val="28"/>
          <w:szCs w:val="28"/>
        </w:rPr>
        <w:t>ключей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дверного замка. Собрать их вместе в кольцо, и вдеть в приготовленное отверстие деревянного брусочка, размером 1*10 см.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Мы ключи нашли в квартире,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И к брелочку прицепили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Удивить хотим мы вас,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И сыграем вам сейчас!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Колотушки. Изготавливаются, склеив клеем две посудки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детского питания или йогурта</w:t>
      </w:r>
      <w:r>
        <w:rPr>
          <w:rFonts w:ascii="Times New Roman" w:hAnsi="Times New Roman" w:cs="Times New Roman"/>
          <w:sz w:val="28"/>
          <w:szCs w:val="28"/>
        </w:rPr>
        <w:t>, предварительно положить внутрь один орех фундука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Внешне также оформить узорами из самоклеящейся  цветной бумагой.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Йогурт - вкусненькая штучка,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Из посудки - колотушка.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Удивить хотим мы вас,</w:t>
      </w:r>
    </w:p>
    <w:p>
      <w:pPr>
        <w:pStyle w:val="8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И сыграем вам сейчас!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Это ещё не все возможные варианты для изготовления своими руками музыкальных инструментов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>Музицирование на таких шумовых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инструментах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>- одна из самых доступных форм ознакомления ребёнка с миром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музыки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>, развивается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музыкальный слух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>ритм,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музыкальная память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 формируются навыки вербального и невербального общения, готовность и умение действовать в коллективе. Развивается мелкая и крупная моторика, слуховые, зрительные и тактильные способности к восприятию.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>Особенностью работы с такими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музыкальными инструментами является то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, что освоение их не требует специальной подготовки. Использование самодельных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инструментов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 позволяют ребёнку сочетать игру с пением, с движениями. Изготовить такие </w:t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инструменты совсем не сложно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111111"/>
          <w:spacing w:val="0"/>
          <w:sz w:val="28"/>
          <w:szCs w:val="28"/>
          <w:shd w:val="clear" w:fill="FFFFFF"/>
        </w:rPr>
        <w:t>И это открывает возможность для их изготовления в домашних условиях, вместе с родителями.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своей консультации 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тела бы попросить вас, уважаемые родители, проявить свою фантазию, совместно с нашими любимыми ребятишками, и придумать свои музыкальные инструменты в домашних условиях. А в конце сделаем онлайн выставку. Желаю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 и вашим детям творческих успехов!</w:t>
      </w:r>
    </w:p>
    <w:p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519420" cy="2420620"/>
            <wp:effectExtent l="0" t="0" r="5080" b="1778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806700" cy="2138680"/>
            <wp:effectExtent l="0" t="0" r="12700" b="1397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717800" cy="2141855"/>
            <wp:effectExtent l="0" t="0" r="6350" b="10795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839720" cy="1899285"/>
            <wp:effectExtent l="0" t="0" r="17780" b="5715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713355" cy="1903730"/>
            <wp:effectExtent l="0" t="0" r="10795" b="127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2B7489"/>
    <w:rsid w:val="002B7489"/>
    <w:rsid w:val="002F70F0"/>
    <w:rsid w:val="007B2F00"/>
    <w:rsid w:val="00B179D9"/>
    <w:rsid w:val="00B924C8"/>
    <w:rsid w:val="00DB5E20"/>
    <w:rsid w:val="0FBB50BD"/>
    <w:rsid w:val="2DEE5F4E"/>
    <w:rsid w:val="5AC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422</Words>
  <Characters>2406</Characters>
  <Lines>20</Lines>
  <Paragraphs>5</Paragraphs>
  <TotalTime>0</TotalTime>
  <ScaleCrop>false</ScaleCrop>
  <LinksUpToDate>false</LinksUpToDate>
  <CharactersWithSpaces>2823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2013-04-12T14:36:00Z</dcterms:created>
  <dc:creator>TATAR</dc:creator>
  <cp:lastModifiedBy>Сони</cp:lastModifiedBy>
  <dcterms:modified xsi:type="dcterms:W3CDTF">2020-04-24T10:01:58Z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